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E8" w:rsidRPr="00CA49E8" w:rsidRDefault="00CA49E8" w:rsidP="00CA49E8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49E8" w:rsidRPr="00CA49E8" w:rsidRDefault="00CA49E8" w:rsidP="00CA49E8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9E8" w:rsidRPr="00CA49E8" w:rsidRDefault="00CA49E8" w:rsidP="00CA49E8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8C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CA49E8" w:rsidRPr="00CA49E8" w:rsidRDefault="00CA49E8" w:rsidP="00CA49E8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9E8" w:rsidRPr="00CA49E8" w:rsidRDefault="00CA49E8" w:rsidP="00CA49E8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CA49E8" w:rsidRPr="00CA49E8" w:rsidRDefault="00CA49E8" w:rsidP="00CA49E8">
      <w:pPr>
        <w:spacing w:after="0" w:line="240" w:lineRule="auto"/>
        <w:ind w:left="567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CA49E8" w:rsidRPr="00CA49E8" w:rsidRDefault="00CA49E8" w:rsidP="00A74424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4424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02.10.2024</w:t>
      </w:r>
      <w:r w:rsidRPr="00CA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A7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413-П</w:t>
      </w:r>
    </w:p>
    <w:p w:rsidR="00CA49E8" w:rsidRPr="00CA49E8" w:rsidRDefault="008C48A2" w:rsidP="00CA49E8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</w:p>
    <w:p w:rsidR="00CA49E8" w:rsidRPr="00CA49E8" w:rsidRDefault="00CA49E8" w:rsidP="00CA49E8">
      <w:pPr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Положении об управлении государственной службы занятости населения Кировской области</w:t>
      </w:r>
    </w:p>
    <w:p w:rsidR="004A3E64" w:rsidRDefault="004A3E64" w:rsidP="00C33C14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3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3.1.4 </w:t>
      </w:r>
      <w:r w:rsidR="00C3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3.1 раздела 3</w:t>
      </w:r>
      <w:r w:rsidR="00C33C14" w:rsidRPr="00CA4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«Полномочия (административно-управленческие действия) управления службы занятости»</w:t>
      </w:r>
      <w:r w:rsidR="00C3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A3E64" w:rsidRPr="004A3E64" w:rsidRDefault="004A3E64" w:rsidP="004A3E64">
      <w:pPr>
        <w:pStyle w:val="a6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3E64">
        <w:rPr>
          <w:rFonts w:eastAsia="Times New Roman"/>
          <w:bCs/>
          <w:sz w:val="28"/>
          <w:szCs w:val="28"/>
          <w:lang w:eastAsia="ru-RU"/>
        </w:rPr>
        <w:t xml:space="preserve">«3.1.4. </w:t>
      </w:r>
      <w:r w:rsidR="00DF321F">
        <w:rPr>
          <w:rFonts w:eastAsia="Times New Roman"/>
          <w:bCs/>
          <w:sz w:val="28"/>
          <w:szCs w:val="28"/>
          <w:lang w:eastAsia="ru-RU"/>
        </w:rPr>
        <w:t>В</w:t>
      </w:r>
      <w:r w:rsidRPr="004A3E64">
        <w:rPr>
          <w:rFonts w:eastAsia="Times New Roman"/>
          <w:sz w:val="28"/>
          <w:szCs w:val="28"/>
          <w:lang w:eastAsia="ru-RU"/>
        </w:rPr>
        <w:t xml:space="preserve"> рамках участия в выпо</w:t>
      </w:r>
      <w:r>
        <w:rPr>
          <w:rFonts w:eastAsia="Times New Roman"/>
          <w:sz w:val="28"/>
          <w:szCs w:val="28"/>
          <w:lang w:eastAsia="ru-RU"/>
        </w:rPr>
        <w:t>лнении государственной функции «</w:t>
      </w:r>
      <w:r w:rsidRPr="004A3E64">
        <w:rPr>
          <w:rFonts w:eastAsia="Times New Roman"/>
          <w:sz w:val="28"/>
          <w:szCs w:val="28"/>
          <w:lang w:eastAsia="ru-RU"/>
        </w:rPr>
        <w:t>управление комплексным со</w:t>
      </w:r>
      <w:r>
        <w:rPr>
          <w:rFonts w:eastAsia="Times New Roman"/>
          <w:sz w:val="28"/>
          <w:szCs w:val="28"/>
          <w:lang w:eastAsia="ru-RU"/>
        </w:rPr>
        <w:t>циально-экономическим развитием»</w:t>
      </w:r>
      <w:r w:rsidRPr="004A3E64">
        <w:rPr>
          <w:rFonts w:eastAsia="Times New Roman"/>
          <w:sz w:val="28"/>
          <w:szCs w:val="28"/>
          <w:lang w:eastAsia="ru-RU"/>
        </w:rPr>
        <w:t>:</w:t>
      </w:r>
    </w:p>
    <w:p w:rsidR="004A3E64" w:rsidRPr="004A3E64" w:rsidRDefault="004A3E64" w:rsidP="004A3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разработке проекта стратегии социально-экономического развития Кировской области (далее </w:t>
      </w:r>
      <w:r w:rsidR="002562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стратегия), проектов изменений, вносимых в стратегию, проекта плана мероприятий по реализации стратегии, проектов изменений, вносимых в план мероприятий по реализации стратегии; </w:t>
      </w:r>
    </w:p>
    <w:p w:rsidR="004A3E64" w:rsidRPr="004A3E64" w:rsidRDefault="004A3E64" w:rsidP="004A3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государственных программ Кировской области либо участвует в их разработке в рамках установленной сферы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80352E" w:rsidRPr="00A74424" w:rsidRDefault="0080352E" w:rsidP="004A3E64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9E8" w:rsidRPr="00CA49E8" w:rsidRDefault="00CA49E8" w:rsidP="00CA49E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9E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p w:rsidR="00992661" w:rsidRDefault="00992661" w:rsidP="00CA49E8"/>
    <w:sectPr w:rsidR="00992661" w:rsidSect="00C1384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38" w:rsidRDefault="00724D38">
      <w:pPr>
        <w:spacing w:after="0" w:line="240" w:lineRule="auto"/>
      </w:pPr>
      <w:r>
        <w:separator/>
      </w:r>
    </w:p>
  </w:endnote>
  <w:endnote w:type="continuationSeparator" w:id="0">
    <w:p w:rsidR="00724D38" w:rsidRDefault="0072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38" w:rsidRDefault="00724D38">
      <w:pPr>
        <w:spacing w:after="0" w:line="240" w:lineRule="auto"/>
      </w:pPr>
      <w:r>
        <w:separator/>
      </w:r>
    </w:p>
  </w:footnote>
  <w:footnote w:type="continuationSeparator" w:id="0">
    <w:p w:rsidR="00724D38" w:rsidRDefault="0072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951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843" w:rsidRPr="00C13843" w:rsidRDefault="0080352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8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8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8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9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38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6CF" w:rsidRDefault="00724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6B44"/>
    <w:multiLevelType w:val="multilevel"/>
    <w:tmpl w:val="D6DE80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36" w:hanging="2160"/>
      </w:pPr>
      <w:rPr>
        <w:rFonts w:hint="default"/>
      </w:rPr>
    </w:lvl>
  </w:abstractNum>
  <w:abstractNum w:abstractNumId="1" w15:restartNumberingAfterBreak="0">
    <w:nsid w:val="44D6092C"/>
    <w:multiLevelType w:val="multilevel"/>
    <w:tmpl w:val="167253F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1EA1F81"/>
    <w:multiLevelType w:val="multilevel"/>
    <w:tmpl w:val="8BF48F3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DA766C3"/>
    <w:multiLevelType w:val="multilevel"/>
    <w:tmpl w:val="401E0F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356659"/>
    <w:multiLevelType w:val="multilevel"/>
    <w:tmpl w:val="7E96C1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783265E"/>
    <w:multiLevelType w:val="multilevel"/>
    <w:tmpl w:val="3CDAEEAC"/>
    <w:lvl w:ilvl="0">
      <w:start w:val="2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36" w:hanging="2160"/>
      </w:pPr>
      <w:rPr>
        <w:rFonts w:hint="default"/>
      </w:rPr>
    </w:lvl>
  </w:abstractNum>
  <w:abstractNum w:abstractNumId="6" w15:restartNumberingAfterBreak="0">
    <w:nsid w:val="78B873F9"/>
    <w:multiLevelType w:val="multilevel"/>
    <w:tmpl w:val="DABAB200"/>
    <w:lvl w:ilvl="0">
      <w:start w:val="1"/>
      <w:numFmt w:val="decimal"/>
      <w:lvlText w:val="%1."/>
      <w:lvlJc w:val="left"/>
      <w:pPr>
        <w:ind w:left="1552" w:hanging="4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7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E8"/>
    <w:rsid w:val="00256285"/>
    <w:rsid w:val="00486144"/>
    <w:rsid w:val="004A3E64"/>
    <w:rsid w:val="00724D38"/>
    <w:rsid w:val="0080352E"/>
    <w:rsid w:val="0087499A"/>
    <w:rsid w:val="008C48A2"/>
    <w:rsid w:val="00992661"/>
    <w:rsid w:val="00A74424"/>
    <w:rsid w:val="00C33C14"/>
    <w:rsid w:val="00CA49E8"/>
    <w:rsid w:val="00DF321F"/>
    <w:rsid w:val="00E6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B3CC"/>
  <w15:chartTrackingRefBased/>
  <w15:docId w15:val="{9DF89E83-9212-48DB-9974-65C6AAA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49E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A49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49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Сколова</dc:creator>
  <cp:keywords/>
  <dc:description/>
  <cp:lastModifiedBy>Анна И. Слободина</cp:lastModifiedBy>
  <cp:revision>9</cp:revision>
  <dcterms:created xsi:type="dcterms:W3CDTF">2024-08-18T17:18:00Z</dcterms:created>
  <dcterms:modified xsi:type="dcterms:W3CDTF">2024-10-03T08:44:00Z</dcterms:modified>
</cp:coreProperties>
</file>